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A77E" w14:textId="14EA722A" w:rsidR="00496815" w:rsidRPr="003D538C" w:rsidRDefault="00317A87" w:rsidP="003D538C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sz w:val="32"/>
          <w:szCs w:val="36"/>
        </w:rPr>
        <w:t>社外の方からの</w:t>
      </w:r>
      <w:r w:rsidR="003D538C" w:rsidRPr="003D538C">
        <w:rPr>
          <w:rFonts w:ascii="游ゴシック" w:eastAsia="游ゴシック" w:hAnsi="游ゴシック" w:hint="eastAsia"/>
          <w:b/>
          <w:bCs/>
          <w:sz w:val="32"/>
          <w:szCs w:val="36"/>
        </w:rPr>
        <w:t>通報書式</w:t>
      </w:r>
    </w:p>
    <w:tbl>
      <w:tblPr>
        <w:tblStyle w:val="a3"/>
        <w:tblW w:w="10499" w:type="dxa"/>
        <w:tblLook w:val="04A0" w:firstRow="1" w:lastRow="0" w:firstColumn="1" w:lastColumn="0" w:noHBand="0" w:noVBand="1"/>
      </w:tblPr>
      <w:tblGrid>
        <w:gridCol w:w="1468"/>
        <w:gridCol w:w="7563"/>
        <w:gridCol w:w="1468"/>
      </w:tblGrid>
      <w:tr w:rsidR="003D538C" w:rsidRPr="003D538C" w14:paraId="4E003AB7" w14:textId="77777777" w:rsidTr="00BC6753">
        <w:trPr>
          <w:trHeight w:val="516"/>
        </w:trPr>
        <w:tc>
          <w:tcPr>
            <w:tcW w:w="1468" w:type="dxa"/>
            <w:vAlign w:val="center"/>
          </w:tcPr>
          <w:p w14:paraId="703134FE" w14:textId="446A4DA0" w:rsidR="003D538C" w:rsidRPr="003D538C" w:rsidRDefault="003D538C" w:rsidP="003D538C">
            <w:pPr>
              <w:jc w:val="center"/>
              <w:rPr>
                <w:rFonts w:ascii="游ゴシック" w:eastAsia="游ゴシック" w:hAnsi="游ゴシック"/>
              </w:rPr>
            </w:pPr>
            <w:r w:rsidRPr="003D538C">
              <w:rPr>
                <w:rFonts w:ascii="游ゴシック" w:eastAsia="游ゴシック" w:hAnsi="游ゴシック" w:hint="eastAsia"/>
              </w:rPr>
              <w:t>カ　　ナ</w:t>
            </w:r>
          </w:p>
        </w:tc>
        <w:tc>
          <w:tcPr>
            <w:tcW w:w="7563" w:type="dxa"/>
            <w:vAlign w:val="center"/>
          </w:tcPr>
          <w:p w14:paraId="2ACAE963" w14:textId="77777777" w:rsidR="003D538C" w:rsidRPr="003D538C" w:rsidRDefault="003D538C" w:rsidP="003D538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68" w:type="dxa"/>
            <w:vMerge w:val="restart"/>
            <w:vAlign w:val="center"/>
          </w:tcPr>
          <w:p w14:paraId="45685135" w14:textId="531C3A91" w:rsidR="003D538C" w:rsidRPr="003D538C" w:rsidRDefault="00000000" w:rsidP="00BC6753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06748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538C" w:rsidRPr="003D538C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3D538C" w:rsidRPr="003D538C">
              <w:rPr>
                <w:rFonts w:ascii="游ゴシック" w:eastAsia="游ゴシック" w:hAnsi="游ゴシック" w:hint="eastAsia"/>
              </w:rPr>
              <w:t>匿名希望</w:t>
            </w:r>
          </w:p>
        </w:tc>
      </w:tr>
      <w:tr w:rsidR="003D538C" w:rsidRPr="003D538C" w14:paraId="1C113435" w14:textId="77777777" w:rsidTr="003D538C">
        <w:trPr>
          <w:trHeight w:val="516"/>
        </w:trPr>
        <w:tc>
          <w:tcPr>
            <w:tcW w:w="1468" w:type="dxa"/>
            <w:vAlign w:val="center"/>
          </w:tcPr>
          <w:p w14:paraId="79D95DDC" w14:textId="38D7F36F" w:rsidR="003D538C" w:rsidRPr="003D538C" w:rsidRDefault="003D538C" w:rsidP="003D538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563" w:type="dxa"/>
            <w:vAlign w:val="center"/>
          </w:tcPr>
          <w:p w14:paraId="22F2C9E5" w14:textId="77777777" w:rsidR="003D538C" w:rsidRPr="003D538C" w:rsidRDefault="003D538C" w:rsidP="003D538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68" w:type="dxa"/>
            <w:vMerge/>
            <w:vAlign w:val="center"/>
          </w:tcPr>
          <w:p w14:paraId="57380B2A" w14:textId="77777777" w:rsidR="003D538C" w:rsidRPr="003D538C" w:rsidRDefault="003D538C" w:rsidP="003D538C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C33A7" w:rsidRPr="003D538C" w14:paraId="688DB671" w14:textId="77777777" w:rsidTr="00317A87">
        <w:trPr>
          <w:trHeight w:val="1482"/>
        </w:trPr>
        <w:tc>
          <w:tcPr>
            <w:tcW w:w="1468" w:type="dxa"/>
            <w:vAlign w:val="center"/>
          </w:tcPr>
          <w:p w14:paraId="5B2355F5" w14:textId="77777777" w:rsidR="004C33A7" w:rsidRDefault="004C33A7" w:rsidP="00A4335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当社との</w:t>
            </w:r>
          </w:p>
          <w:p w14:paraId="5B0CA8F3" w14:textId="5B15AF1D" w:rsidR="004C33A7" w:rsidRPr="003D538C" w:rsidRDefault="004C33A7" w:rsidP="00A4335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関　　係</w:t>
            </w:r>
          </w:p>
        </w:tc>
        <w:tc>
          <w:tcPr>
            <w:tcW w:w="9031" w:type="dxa"/>
            <w:gridSpan w:val="2"/>
            <w:vAlign w:val="center"/>
          </w:tcPr>
          <w:p w14:paraId="5D80631C" w14:textId="27CE783A" w:rsidR="00317A87" w:rsidRPr="00317A87" w:rsidRDefault="00000000" w:rsidP="00317A87">
            <w:pPr>
              <w:tabs>
                <w:tab w:val="left" w:pos="1785"/>
                <w:tab w:val="left" w:pos="1887"/>
                <w:tab w:val="left" w:pos="8623"/>
              </w:tabs>
              <w:rPr>
                <w:rFonts w:ascii="游ゴシック" w:eastAsia="游ゴシック" w:hAnsi="游ゴシック" w:hint="eastAsia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37402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C33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7A87">
              <w:rPr>
                <w:rFonts w:ascii="游ゴシック" w:eastAsia="游ゴシック" w:hAnsi="游ゴシック" w:hint="eastAsia"/>
              </w:rPr>
              <w:t>お客様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3D538C">
              <w:rPr>
                <w:rFonts w:ascii="游ゴシック" w:eastAsia="游ゴシック" w:hAnsi="游ゴシック" w:hint="eastAsia"/>
              </w:rPr>
              <w:t>［</w:t>
            </w:r>
            <w:r w:rsidR="00317A87">
              <w:rPr>
                <w:rFonts w:ascii="游ゴシック" w:eastAsia="游ゴシック" w:hAnsi="游ゴシック" w:hint="eastAsia"/>
              </w:rPr>
              <w:t>商品・サービス名</w:t>
            </w:r>
            <w:r w:rsidR="004C33A7" w:rsidRPr="003D538C">
              <w:rPr>
                <w:rFonts w:ascii="游ゴシック" w:eastAsia="游ゴシック" w:hAnsi="游ゴシック" w:hint="eastAsia"/>
              </w:rPr>
              <w:t>：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317A87"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213046D1" w14:textId="3D080438" w:rsidR="004C33A7" w:rsidRDefault="00000000" w:rsidP="00317A87">
            <w:pPr>
              <w:tabs>
                <w:tab w:val="left" w:pos="1785"/>
                <w:tab w:val="left" w:pos="1887"/>
                <w:tab w:val="left" w:pos="8623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915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7A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7A87">
              <w:rPr>
                <w:rFonts w:ascii="游ゴシック" w:eastAsia="游ゴシック" w:hAnsi="游ゴシック" w:hint="eastAsia"/>
              </w:rPr>
              <w:t>お取引業者の方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3D538C">
              <w:rPr>
                <w:rFonts w:ascii="游ゴシック" w:eastAsia="游ゴシック" w:hAnsi="游ゴシック" w:hint="eastAsia"/>
              </w:rPr>
              <w:t>［</w:t>
            </w:r>
            <w:r w:rsidR="00317A87">
              <w:rPr>
                <w:rFonts w:ascii="游ゴシック" w:eastAsia="游ゴシック" w:hAnsi="游ゴシック" w:hint="eastAsia"/>
              </w:rPr>
              <w:t xml:space="preserve">会社名　　　　　</w:t>
            </w:r>
            <w:r w:rsidR="004C33A7" w:rsidRPr="003D538C">
              <w:rPr>
                <w:rFonts w:ascii="游ゴシック" w:eastAsia="游ゴシック" w:hAnsi="游ゴシック" w:hint="eastAsia"/>
              </w:rPr>
              <w:t>：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7796AECF" w14:textId="01AF4E69" w:rsidR="00317A87" w:rsidRPr="00317A87" w:rsidRDefault="00317A87" w:rsidP="00317A87">
            <w:pPr>
              <w:tabs>
                <w:tab w:val="left" w:pos="1887"/>
                <w:tab w:val="left" w:pos="8623"/>
              </w:tabs>
              <w:ind w:firstLineChars="500" w:firstLine="105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　</w:t>
            </w:r>
            <w:r w:rsidRPr="003D538C">
              <w:rPr>
                <w:rFonts w:ascii="游ゴシック" w:eastAsia="游ゴシック" w:hAnsi="游ゴシック" w:hint="eastAsia"/>
              </w:rPr>
              <w:t>［</w:t>
            </w:r>
            <w:r>
              <w:rPr>
                <w:rFonts w:ascii="游ゴシック" w:eastAsia="游ゴシック" w:hAnsi="游ゴシック" w:hint="eastAsia"/>
              </w:rPr>
              <w:t>当社取引部署名</w:t>
            </w:r>
            <w:r w:rsidR="002E1A90">
              <w:rPr>
                <w:rFonts w:ascii="游ゴシック" w:eastAsia="游ゴシック" w:hAnsi="游ゴシック" w:hint="eastAsia"/>
              </w:rPr>
              <w:t xml:space="preserve">　</w:t>
            </w:r>
            <w:r w:rsidRPr="003D538C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/>
              </w:rPr>
              <w:tab/>
            </w:r>
            <w:r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7868D3AE" w14:textId="77F40156" w:rsidR="004C33A7" w:rsidRPr="00C01D77" w:rsidRDefault="00000000" w:rsidP="00317A87">
            <w:pPr>
              <w:tabs>
                <w:tab w:val="left" w:pos="1785"/>
                <w:tab w:val="left" w:pos="1902"/>
                <w:tab w:val="left" w:pos="8623"/>
              </w:tabs>
              <w:rPr>
                <w:rFonts w:ascii="游ゴシック" w:eastAsia="游ゴシック" w:hAnsi="游ゴシック" w:hint="eastAsia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15302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0A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7A87">
              <w:rPr>
                <w:rFonts w:ascii="游ゴシック" w:eastAsia="游ゴシック" w:hAnsi="游ゴシック" w:hint="eastAsia"/>
              </w:rPr>
              <w:t>その他の方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3D538C">
              <w:rPr>
                <w:rFonts w:ascii="游ゴシック" w:eastAsia="游ゴシック" w:hAnsi="游ゴシック" w:hint="eastAsia"/>
              </w:rPr>
              <w:t>［</w:t>
            </w:r>
            <w:r w:rsidR="00317A87">
              <w:rPr>
                <w:rFonts w:ascii="游ゴシック" w:eastAsia="游ゴシック" w:hAnsi="游ゴシック" w:hint="eastAsia"/>
              </w:rPr>
              <w:t xml:space="preserve">当社とのご関係　</w:t>
            </w:r>
            <w:r w:rsidR="004C33A7" w:rsidRPr="003D538C">
              <w:rPr>
                <w:rFonts w:ascii="游ゴシック" w:eastAsia="游ゴシック" w:hAnsi="游ゴシック" w:hint="eastAsia"/>
              </w:rPr>
              <w:t>：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B840AC">
              <w:rPr>
                <w:rFonts w:ascii="游ゴシック" w:eastAsia="游ゴシック" w:hAnsi="游ゴシック" w:hint="eastAsia"/>
              </w:rPr>
              <w:t>］</w:t>
            </w:r>
          </w:p>
        </w:tc>
      </w:tr>
      <w:tr w:rsidR="003F2CC3" w:rsidRPr="003D538C" w14:paraId="1B962F17" w14:textId="77777777" w:rsidTr="00490092">
        <w:trPr>
          <w:trHeight w:val="527"/>
        </w:trPr>
        <w:tc>
          <w:tcPr>
            <w:tcW w:w="1468" w:type="dxa"/>
            <w:vMerge w:val="restart"/>
            <w:vAlign w:val="center"/>
          </w:tcPr>
          <w:p w14:paraId="1F9CED30" w14:textId="4DEF64FC" w:rsidR="003F2CC3" w:rsidRPr="003D538C" w:rsidRDefault="003F2CC3" w:rsidP="00AE08A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 絡 先</w:t>
            </w:r>
          </w:p>
        </w:tc>
        <w:tc>
          <w:tcPr>
            <w:tcW w:w="9031" w:type="dxa"/>
            <w:gridSpan w:val="2"/>
            <w:vAlign w:val="center"/>
          </w:tcPr>
          <w:p w14:paraId="65B2E8B4" w14:textId="4435E630" w:rsidR="003F2CC3" w:rsidRPr="003D538C" w:rsidRDefault="003F2CC3" w:rsidP="005D4CF5">
            <w:pPr>
              <w:tabs>
                <w:tab w:val="left" w:pos="1050"/>
                <w:tab w:val="left" w:pos="1724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  <w:r w:rsidR="005D4CF5"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3F2CC3" w:rsidRPr="003D538C" w14:paraId="7439F777" w14:textId="77777777" w:rsidTr="007A79F2">
        <w:trPr>
          <w:trHeight w:val="527"/>
        </w:trPr>
        <w:tc>
          <w:tcPr>
            <w:tcW w:w="1468" w:type="dxa"/>
            <w:vMerge/>
          </w:tcPr>
          <w:p w14:paraId="6B9935D5" w14:textId="77777777" w:rsidR="003F2CC3" w:rsidRPr="003D538C" w:rsidRDefault="003F2CC3" w:rsidP="003D538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031" w:type="dxa"/>
            <w:gridSpan w:val="2"/>
            <w:vAlign w:val="center"/>
          </w:tcPr>
          <w:p w14:paraId="4501E1A3" w14:textId="62CCA50A" w:rsidR="003F2CC3" w:rsidRPr="003D538C" w:rsidRDefault="003F2CC3" w:rsidP="005D4CF5">
            <w:pPr>
              <w:tabs>
                <w:tab w:val="left" w:pos="1050"/>
                <w:tab w:val="left" w:pos="1724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  <w:r w:rsidR="005D4CF5"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3F2CC3" w:rsidRPr="003D538C" w14:paraId="24C8D086" w14:textId="77777777" w:rsidTr="00703613">
        <w:trPr>
          <w:trHeight w:val="527"/>
        </w:trPr>
        <w:tc>
          <w:tcPr>
            <w:tcW w:w="1468" w:type="dxa"/>
            <w:vMerge/>
          </w:tcPr>
          <w:p w14:paraId="2B4D6F25" w14:textId="77777777" w:rsidR="003F2CC3" w:rsidRPr="003D538C" w:rsidRDefault="003F2CC3" w:rsidP="003D538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031" w:type="dxa"/>
            <w:gridSpan w:val="2"/>
            <w:vAlign w:val="center"/>
          </w:tcPr>
          <w:p w14:paraId="24BA93E7" w14:textId="55CA4174" w:rsidR="003F2CC3" w:rsidRPr="003D538C" w:rsidRDefault="003F2CC3" w:rsidP="005D4CF5">
            <w:pPr>
              <w:tabs>
                <w:tab w:val="left" w:pos="1050"/>
                <w:tab w:val="left" w:pos="1724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書簡送付先：〒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 w:rsidR="005D4CF5"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-</w:t>
            </w:r>
            <w:r>
              <w:rPr>
                <w:rFonts w:ascii="游ゴシック" w:eastAsia="游ゴシック" w:hAnsi="游ゴシック"/>
              </w:rPr>
              <w:t xml:space="preserve">        </w:t>
            </w:r>
            <w:r>
              <w:rPr>
                <w:rFonts w:ascii="游ゴシック" w:eastAsia="游ゴシック" w:hAnsi="游ゴシック" w:hint="eastAsia"/>
              </w:rPr>
              <w:t>住所：</w:t>
            </w:r>
          </w:p>
        </w:tc>
      </w:tr>
      <w:tr w:rsidR="003F2CC3" w:rsidRPr="003D538C" w14:paraId="37159DCA" w14:textId="77777777" w:rsidTr="00317A87">
        <w:trPr>
          <w:trHeight w:val="10145"/>
        </w:trPr>
        <w:tc>
          <w:tcPr>
            <w:tcW w:w="1468" w:type="dxa"/>
            <w:vAlign w:val="center"/>
          </w:tcPr>
          <w:p w14:paraId="6ED7747B" w14:textId="400B8F7E" w:rsidR="003F2CC3" w:rsidRPr="003D538C" w:rsidRDefault="003F2CC3" w:rsidP="003F2CC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通報内容</w:t>
            </w:r>
          </w:p>
        </w:tc>
        <w:tc>
          <w:tcPr>
            <w:tcW w:w="9031" w:type="dxa"/>
            <w:gridSpan w:val="2"/>
          </w:tcPr>
          <w:p w14:paraId="43F55DA0" w14:textId="77777777" w:rsidR="003F2CC3" w:rsidRPr="003D538C" w:rsidRDefault="003F2CC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485FCFF" w14:textId="13479180" w:rsidR="00492ED1" w:rsidRDefault="00492ED1">
      <w:pPr>
        <w:rPr>
          <w:rFonts w:ascii="游ゴシック" w:eastAsia="游ゴシック" w:hAnsi="游ゴシック" w:hint="eastAsia"/>
        </w:rPr>
      </w:pPr>
    </w:p>
    <w:sectPr w:rsidR="00492ED1" w:rsidSect="003D53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DF2C" w14:textId="77777777" w:rsidR="00E82B22" w:rsidRDefault="00E82B22" w:rsidP="005D4CF5">
      <w:r>
        <w:separator/>
      </w:r>
    </w:p>
  </w:endnote>
  <w:endnote w:type="continuationSeparator" w:id="0">
    <w:p w14:paraId="22ADB79E" w14:textId="77777777" w:rsidR="00E82B22" w:rsidRDefault="00E82B22" w:rsidP="005D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A09B" w14:textId="77777777" w:rsidR="00E82B22" w:rsidRDefault="00E82B22" w:rsidP="005D4CF5">
      <w:r>
        <w:separator/>
      </w:r>
    </w:p>
  </w:footnote>
  <w:footnote w:type="continuationSeparator" w:id="0">
    <w:p w14:paraId="36ABBB95" w14:textId="77777777" w:rsidR="00E82B22" w:rsidRDefault="00E82B22" w:rsidP="005D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8C"/>
    <w:rsid w:val="00195CD8"/>
    <w:rsid w:val="002065B1"/>
    <w:rsid w:val="002E1A90"/>
    <w:rsid w:val="00317A87"/>
    <w:rsid w:val="003D538C"/>
    <w:rsid w:val="003F2CC3"/>
    <w:rsid w:val="00492ED1"/>
    <w:rsid w:val="00496815"/>
    <w:rsid w:val="004C33A7"/>
    <w:rsid w:val="004E3FF4"/>
    <w:rsid w:val="00583DCB"/>
    <w:rsid w:val="005D4CF5"/>
    <w:rsid w:val="00610A4B"/>
    <w:rsid w:val="00912B56"/>
    <w:rsid w:val="00A43356"/>
    <w:rsid w:val="00AE08A5"/>
    <w:rsid w:val="00BC6753"/>
    <w:rsid w:val="00C01D77"/>
    <w:rsid w:val="00E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F11D1"/>
  <w15:chartTrackingRefBased/>
  <w15:docId w15:val="{AE974672-7D8B-4A13-9D27-01E7A50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CF5"/>
  </w:style>
  <w:style w:type="paragraph" w:styleId="a6">
    <w:name w:val="footer"/>
    <w:basedOn w:val="a"/>
    <w:link w:val="a7"/>
    <w:uiPriority w:val="99"/>
    <w:unhideWhenUsed/>
    <w:rsid w:val="005D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杉平ほのみ</dc:creator>
  <cp:keywords/>
  <dc:description/>
  <cp:lastModifiedBy>秋元 孟</cp:lastModifiedBy>
  <cp:revision>3</cp:revision>
  <cp:lastPrinted>2025-03-19T09:33:00Z</cp:lastPrinted>
  <dcterms:created xsi:type="dcterms:W3CDTF">2025-03-19T09:23:00Z</dcterms:created>
  <dcterms:modified xsi:type="dcterms:W3CDTF">2025-03-19T09:33:00Z</dcterms:modified>
</cp:coreProperties>
</file>